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FD" w:rsidRPr="009109EA" w:rsidRDefault="00FD66FD" w:rsidP="009109EA">
      <w:pPr>
        <w:spacing w:after="0" w:line="240" w:lineRule="auto"/>
        <w:ind w:left="4956" w:firstLine="708"/>
        <w:rPr>
          <w:sz w:val="20"/>
          <w:szCs w:val="20"/>
        </w:rPr>
      </w:pPr>
      <w:r w:rsidRPr="009109EA">
        <w:rPr>
          <w:sz w:val="20"/>
          <w:szCs w:val="20"/>
        </w:rPr>
        <w:t>Załącznik nr 4a</w:t>
      </w:r>
    </w:p>
    <w:p w:rsidR="009109EA" w:rsidRPr="00114836" w:rsidRDefault="009109EA" w:rsidP="009109EA">
      <w:pPr>
        <w:spacing w:after="0" w:line="240" w:lineRule="auto"/>
        <w:ind w:left="5664"/>
        <w:rPr>
          <w:sz w:val="20"/>
          <w:szCs w:val="20"/>
        </w:rPr>
      </w:pPr>
      <w:r w:rsidRPr="00114836">
        <w:rPr>
          <w:sz w:val="20"/>
          <w:szCs w:val="20"/>
        </w:rPr>
        <w:t xml:space="preserve">do Uchwały Nr </w:t>
      </w:r>
      <w:r w:rsidR="007B4F91">
        <w:rPr>
          <w:sz w:val="20"/>
          <w:szCs w:val="20"/>
        </w:rPr>
        <w:t>2614</w:t>
      </w:r>
    </w:p>
    <w:p w:rsidR="009109EA" w:rsidRPr="00114836" w:rsidRDefault="009109EA" w:rsidP="009109EA">
      <w:pPr>
        <w:spacing w:after="0" w:line="240" w:lineRule="auto"/>
        <w:ind w:left="5664"/>
        <w:rPr>
          <w:sz w:val="20"/>
          <w:szCs w:val="20"/>
        </w:rPr>
      </w:pPr>
      <w:r w:rsidRPr="00114836">
        <w:rPr>
          <w:sz w:val="20"/>
          <w:szCs w:val="20"/>
        </w:rPr>
        <w:t>Senatu UwB z dnia 27.11.2019 r.</w:t>
      </w:r>
    </w:p>
    <w:p w:rsidR="009109EA" w:rsidRPr="0077541B" w:rsidRDefault="009109EA" w:rsidP="00FD66FD">
      <w:pPr>
        <w:spacing w:line="240" w:lineRule="auto"/>
        <w:rPr>
          <w:strike/>
        </w:rPr>
      </w:pPr>
    </w:p>
    <w:p w:rsidR="00A7483D" w:rsidRDefault="00FD66FD" w:rsidP="00FD66FD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83D">
        <w:rPr>
          <w:rFonts w:ascii="Times New Roman" w:hAnsi="Times New Roman" w:cs="Times New Roman"/>
          <w:b/>
          <w:sz w:val="28"/>
          <w:szCs w:val="28"/>
        </w:rPr>
        <w:t>A</w:t>
      </w:r>
      <w:r w:rsidRPr="00A7483D">
        <w:rPr>
          <w:rFonts w:ascii="Times New Roman" w:hAnsi="Times New Roman" w:cs="Times New Roman"/>
          <w:b/>
          <w:bCs/>
          <w:sz w:val="28"/>
          <w:szCs w:val="28"/>
        </w:rPr>
        <w:t>nkieta studentów</w:t>
      </w:r>
      <w:r w:rsidR="00811C08" w:rsidRPr="00A7483D">
        <w:rPr>
          <w:rFonts w:ascii="Times New Roman" w:hAnsi="Times New Roman" w:cs="Times New Roman"/>
          <w:sz w:val="28"/>
          <w:szCs w:val="28"/>
        </w:rPr>
        <w:t>/</w:t>
      </w:r>
      <w:r w:rsidR="00811C08" w:rsidRPr="00A7483D">
        <w:rPr>
          <w:rFonts w:ascii="Times New Roman" w:hAnsi="Times New Roman" w:cs="Times New Roman"/>
          <w:b/>
          <w:bCs/>
          <w:sz w:val="28"/>
          <w:szCs w:val="28"/>
        </w:rPr>
        <w:t>doktorantów</w:t>
      </w:r>
      <w:r w:rsidRPr="00A7483D">
        <w:rPr>
          <w:rFonts w:ascii="Times New Roman" w:hAnsi="Times New Roman" w:cs="Times New Roman"/>
          <w:b/>
          <w:bCs/>
          <w:sz w:val="28"/>
          <w:szCs w:val="28"/>
        </w:rPr>
        <w:t xml:space="preserve"> uczestniczących </w:t>
      </w:r>
    </w:p>
    <w:p w:rsidR="00FD66FD" w:rsidRPr="00A7483D" w:rsidRDefault="00FD66FD" w:rsidP="00FD66FD">
      <w:pPr>
        <w:pStyle w:val="Tekstpodstawowy"/>
        <w:jc w:val="center"/>
        <w:rPr>
          <w:rFonts w:ascii="Times New Roman" w:hAnsi="Times New Roman" w:cs="Times New Roman"/>
          <w:sz w:val="28"/>
          <w:szCs w:val="28"/>
        </w:rPr>
      </w:pPr>
      <w:r w:rsidRPr="00A7483D">
        <w:rPr>
          <w:rFonts w:ascii="Times New Roman" w:hAnsi="Times New Roman" w:cs="Times New Roman"/>
          <w:b/>
          <w:bCs/>
          <w:sz w:val="28"/>
          <w:szCs w:val="28"/>
        </w:rPr>
        <w:t>w wymianie międzyuczelnianej</w:t>
      </w:r>
    </w:p>
    <w:p w:rsidR="00A7483D" w:rsidRDefault="00A7483D" w:rsidP="00A7483D">
      <w:pPr>
        <w:spacing w:after="0" w:line="240" w:lineRule="auto"/>
        <w:jc w:val="center"/>
        <w:rPr>
          <w:b/>
          <w:bCs/>
        </w:rPr>
      </w:pPr>
    </w:p>
    <w:p w:rsidR="00A7483D" w:rsidRDefault="00A7483D" w:rsidP="00A7483D">
      <w:pPr>
        <w:spacing w:after="0" w:line="240" w:lineRule="auto"/>
        <w:jc w:val="center"/>
      </w:pPr>
      <w:r w:rsidRPr="007B23BB">
        <w:rPr>
          <w:b/>
          <w:bCs/>
        </w:rPr>
        <w:t>……………....</w:t>
      </w:r>
      <w:r>
        <w:rPr>
          <w:b/>
          <w:bCs/>
        </w:rPr>
        <w:t>....................................</w:t>
      </w:r>
    </w:p>
    <w:p w:rsidR="00A7483D" w:rsidRPr="007B23BB" w:rsidRDefault="00A7483D" w:rsidP="00A7483D">
      <w:pPr>
        <w:spacing w:line="240" w:lineRule="auto"/>
        <w:rPr>
          <w:sz w:val="20"/>
          <w:szCs w:val="20"/>
        </w:rPr>
      </w:pPr>
      <w:r w:rsidRPr="007B23BB">
        <w:rPr>
          <w:sz w:val="20"/>
          <w:szCs w:val="20"/>
        </w:rPr>
        <w:tab/>
      </w:r>
      <w:r w:rsidRPr="007B23BB">
        <w:rPr>
          <w:sz w:val="20"/>
          <w:szCs w:val="20"/>
        </w:rPr>
        <w:tab/>
      </w:r>
      <w:r w:rsidRPr="007B23BB">
        <w:rPr>
          <w:sz w:val="20"/>
          <w:szCs w:val="20"/>
        </w:rPr>
        <w:tab/>
        <w:t>(nazwa jednostki organizacyjnej</w:t>
      </w:r>
      <w:r w:rsidR="00276458">
        <w:rPr>
          <w:sz w:val="20"/>
          <w:szCs w:val="20"/>
        </w:rPr>
        <w:t xml:space="preserve"> </w:t>
      </w:r>
      <w:r>
        <w:rPr>
          <w:sz w:val="20"/>
          <w:szCs w:val="20"/>
        </w:rPr>
        <w:t>UwB</w:t>
      </w:r>
      <w:r w:rsidRPr="007B23BB">
        <w:rPr>
          <w:sz w:val="20"/>
          <w:szCs w:val="20"/>
        </w:rPr>
        <w:t>)</w:t>
      </w:r>
    </w:p>
    <w:p w:rsidR="00A7483D" w:rsidRDefault="00A7483D" w:rsidP="005C1013">
      <w:pPr>
        <w:spacing w:line="240" w:lineRule="auto"/>
        <w:rPr>
          <w:i/>
          <w:iCs/>
        </w:rPr>
      </w:pPr>
    </w:p>
    <w:p w:rsidR="00FD66FD" w:rsidRPr="005C1013" w:rsidRDefault="00FD66FD" w:rsidP="005C1013">
      <w:pPr>
        <w:spacing w:line="240" w:lineRule="auto"/>
        <w:rPr>
          <w:i/>
          <w:iCs/>
        </w:rPr>
      </w:pPr>
      <w:r w:rsidRPr="005C1013">
        <w:rPr>
          <w:i/>
          <w:iCs/>
        </w:rPr>
        <w:t>Szanowny Studencie</w:t>
      </w:r>
      <w:r w:rsidR="00811C08" w:rsidRPr="005C1013">
        <w:rPr>
          <w:i/>
          <w:iCs/>
        </w:rPr>
        <w:t>/ Doktorancie</w:t>
      </w:r>
      <w:r w:rsidRPr="005C1013">
        <w:rPr>
          <w:i/>
          <w:iCs/>
        </w:rPr>
        <w:t xml:space="preserve">, </w:t>
      </w:r>
    </w:p>
    <w:p w:rsidR="00FD66FD" w:rsidRPr="005C1013" w:rsidRDefault="00FD66FD" w:rsidP="00FD66FD">
      <w:pPr>
        <w:spacing w:line="240" w:lineRule="auto"/>
        <w:jc w:val="both"/>
        <w:rPr>
          <w:i/>
          <w:iCs/>
        </w:rPr>
      </w:pPr>
      <w:r w:rsidRPr="005C1013">
        <w:rPr>
          <w:i/>
          <w:iCs/>
        </w:rPr>
        <w:t xml:space="preserve">zwracamy się do </w:t>
      </w:r>
      <w:r w:rsidR="00811C08" w:rsidRPr="005C1013">
        <w:rPr>
          <w:i/>
          <w:iCs/>
        </w:rPr>
        <w:t xml:space="preserve">Pana/Pani </w:t>
      </w:r>
      <w:r w:rsidRPr="005C1013">
        <w:rPr>
          <w:i/>
          <w:iCs/>
        </w:rPr>
        <w:t xml:space="preserve">z prośbą o rzetelne wypełnienie poniższej ankiety, która ma na celu poprawę jakości kształcenia </w:t>
      </w:r>
      <w:r w:rsidR="007B23BB" w:rsidRPr="005C1013">
        <w:rPr>
          <w:i/>
          <w:iCs/>
        </w:rPr>
        <w:t>w naszej jednostce</w:t>
      </w:r>
      <w:r w:rsidRPr="005C1013">
        <w:rPr>
          <w:i/>
          <w:iCs/>
        </w:rPr>
        <w:t xml:space="preserve">. </w:t>
      </w:r>
      <w:r w:rsidR="00FD2543" w:rsidRPr="005C1013">
        <w:rPr>
          <w:i/>
          <w:iCs/>
        </w:rPr>
        <w:t xml:space="preserve">Liczymy, że podzieli się </w:t>
      </w:r>
      <w:r w:rsidR="00811C08" w:rsidRPr="005C1013">
        <w:rPr>
          <w:i/>
          <w:iCs/>
        </w:rPr>
        <w:t xml:space="preserve">Pan/Pani </w:t>
      </w:r>
      <w:r w:rsidR="00FD2543" w:rsidRPr="005C1013">
        <w:rPr>
          <w:i/>
          <w:iCs/>
        </w:rPr>
        <w:t xml:space="preserve">z nami swoimi uwagami i doświadczeniami. </w:t>
      </w:r>
      <w:r w:rsidRPr="005C1013">
        <w:rPr>
          <w:i/>
          <w:iCs/>
        </w:rPr>
        <w:t>Ankieta jest anonimowa.</w:t>
      </w:r>
    </w:p>
    <w:p w:rsidR="00345F80" w:rsidRPr="007B23BB" w:rsidRDefault="00345F80" w:rsidP="00FD66FD">
      <w:pPr>
        <w:spacing w:line="240" w:lineRule="auto"/>
        <w:jc w:val="both"/>
      </w:pPr>
    </w:p>
    <w:p w:rsidR="00FD66FD" w:rsidRDefault="00FD66FD" w:rsidP="00345F80">
      <w:pPr>
        <w:spacing w:after="0" w:line="240" w:lineRule="auto"/>
        <w:rPr>
          <w:b/>
          <w:bCs/>
        </w:rPr>
      </w:pPr>
      <w:r w:rsidRPr="00354A2E">
        <w:rPr>
          <w:b/>
          <w:bCs/>
        </w:rPr>
        <w:t xml:space="preserve">I. </w:t>
      </w:r>
      <w:r w:rsidR="00811C08" w:rsidRPr="007B23BB">
        <w:rPr>
          <w:b/>
          <w:bCs/>
        </w:rPr>
        <w:t xml:space="preserve">Proszę ocenić </w:t>
      </w:r>
      <w:r w:rsidRPr="007B23BB">
        <w:rPr>
          <w:b/>
          <w:bCs/>
        </w:rPr>
        <w:t xml:space="preserve">program nauczania </w:t>
      </w:r>
      <w:r w:rsidR="0077541B" w:rsidRPr="007B23BB">
        <w:t>(</w:t>
      </w:r>
      <w:r w:rsidR="0077541B" w:rsidRPr="007B23BB">
        <w:rPr>
          <w:i/>
          <w:iCs/>
        </w:rPr>
        <w:t>proszę</w:t>
      </w:r>
      <w:r w:rsidR="00276458">
        <w:rPr>
          <w:i/>
          <w:iCs/>
        </w:rPr>
        <w:t xml:space="preserve"> </w:t>
      </w:r>
      <w:r w:rsidR="0077541B" w:rsidRPr="007B23BB">
        <w:rPr>
          <w:i/>
        </w:rPr>
        <w:t>podkreślić właściwą odpowiedź</w:t>
      </w:r>
      <w:r w:rsidR="0077541B" w:rsidRPr="007B23BB">
        <w:t>)</w:t>
      </w:r>
    </w:p>
    <w:p w:rsidR="00345F80" w:rsidRPr="007B23BB" w:rsidRDefault="00345F80" w:rsidP="00345F80">
      <w:pPr>
        <w:spacing w:after="0" w:line="240" w:lineRule="auto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3988"/>
      </w:tblGrid>
      <w:tr w:rsidR="007B23BB" w:rsidRPr="007B23BB" w:rsidTr="007B23BB">
        <w:tc>
          <w:tcPr>
            <w:tcW w:w="5098" w:type="dxa"/>
          </w:tcPr>
          <w:p w:rsidR="0077541B" w:rsidRDefault="0077541B" w:rsidP="0077541B">
            <w:r w:rsidRPr="007B23BB">
              <w:t>1. możliwość indywidualnego kształtowania programu nauczania:</w:t>
            </w:r>
          </w:p>
          <w:p w:rsidR="007B23BB" w:rsidRPr="007B23BB" w:rsidRDefault="007B23BB" w:rsidP="0077541B"/>
        </w:tc>
        <w:tc>
          <w:tcPr>
            <w:tcW w:w="3964" w:type="dxa"/>
          </w:tcPr>
          <w:p w:rsidR="007B23BB" w:rsidRDefault="007B23BB" w:rsidP="0077541B"/>
          <w:p w:rsidR="0077541B" w:rsidRPr="007B23BB" w:rsidRDefault="0077541B" w:rsidP="0077541B">
            <w:r w:rsidRPr="007B23BB">
              <w:t>satysfakcjonująca/niesatysfakcjonująca</w:t>
            </w:r>
          </w:p>
        </w:tc>
      </w:tr>
      <w:tr w:rsidR="007B23BB" w:rsidRPr="007B23BB" w:rsidTr="007B23BB">
        <w:tc>
          <w:tcPr>
            <w:tcW w:w="5098" w:type="dxa"/>
          </w:tcPr>
          <w:p w:rsidR="0077541B" w:rsidRPr="007B23BB" w:rsidRDefault="0077541B" w:rsidP="0077541B">
            <w:r w:rsidRPr="007B23BB">
              <w:t>2. różnorodność przedmiotów specjalizacyjnych:</w:t>
            </w:r>
          </w:p>
        </w:tc>
        <w:tc>
          <w:tcPr>
            <w:tcW w:w="3964" w:type="dxa"/>
          </w:tcPr>
          <w:p w:rsidR="0077541B" w:rsidRPr="007B23BB" w:rsidRDefault="0077541B" w:rsidP="0077541B">
            <w:r w:rsidRPr="007B23BB">
              <w:t>satysfakcjonująca/niesatysfakcjonująca</w:t>
            </w:r>
          </w:p>
          <w:p w:rsidR="0077541B" w:rsidRPr="007B23BB" w:rsidRDefault="0077541B" w:rsidP="0077541B"/>
        </w:tc>
      </w:tr>
      <w:tr w:rsidR="007B23BB" w:rsidRPr="007B23BB" w:rsidTr="007B23BB">
        <w:tc>
          <w:tcPr>
            <w:tcW w:w="5098" w:type="dxa"/>
          </w:tcPr>
          <w:p w:rsidR="0077541B" w:rsidRPr="007B23BB" w:rsidRDefault="0077541B" w:rsidP="0077541B">
            <w:r w:rsidRPr="007B23BB">
              <w:t>3. różnorodność miejsc odbywania praktyk zawodowych:</w:t>
            </w:r>
          </w:p>
        </w:tc>
        <w:tc>
          <w:tcPr>
            <w:tcW w:w="3964" w:type="dxa"/>
          </w:tcPr>
          <w:p w:rsidR="007B23BB" w:rsidRDefault="007B23BB" w:rsidP="0077541B"/>
          <w:p w:rsidR="0077541B" w:rsidRPr="007B23BB" w:rsidRDefault="0077541B" w:rsidP="0077541B">
            <w:r w:rsidRPr="007B23BB">
              <w:t>satysfakcjonująca/niesatysfakcjonująca</w:t>
            </w:r>
          </w:p>
        </w:tc>
      </w:tr>
    </w:tbl>
    <w:p w:rsidR="0077541B" w:rsidRPr="007B23BB" w:rsidRDefault="0077541B" w:rsidP="00FD66FD">
      <w:pPr>
        <w:spacing w:line="240" w:lineRule="auto"/>
        <w:rPr>
          <w:strike/>
        </w:rPr>
      </w:pPr>
    </w:p>
    <w:p w:rsidR="00E44DB8" w:rsidRDefault="00811C08" w:rsidP="00E44DB8">
      <w:pPr>
        <w:spacing w:before="240" w:line="240" w:lineRule="auto"/>
      </w:pPr>
      <w:r w:rsidRPr="007B23BB">
        <w:t>P</w:t>
      </w:r>
      <w:r w:rsidR="00FD66FD" w:rsidRPr="007B23BB">
        <w:t xml:space="preserve">ropozycje zmian: </w:t>
      </w:r>
    </w:p>
    <w:p w:rsidR="00FD66FD" w:rsidRPr="007B23BB" w:rsidRDefault="00FD66FD" w:rsidP="00E44DB8">
      <w:pPr>
        <w:spacing w:before="240" w:line="240" w:lineRule="auto"/>
      </w:pPr>
      <w:r w:rsidRPr="007B23BB">
        <w:t>.......................................................................................................................................................</w:t>
      </w:r>
    </w:p>
    <w:p w:rsidR="00FD66FD" w:rsidRPr="007B23BB" w:rsidRDefault="00FD66FD" w:rsidP="00FD66FD">
      <w:pPr>
        <w:spacing w:line="240" w:lineRule="auto"/>
      </w:pPr>
      <w:r w:rsidRPr="007B23BB">
        <w:t>.......................................................................................................................................................</w:t>
      </w:r>
    </w:p>
    <w:p w:rsidR="00FD66FD" w:rsidRPr="007B23BB" w:rsidRDefault="00FD66FD" w:rsidP="00FD66FD">
      <w:pPr>
        <w:spacing w:line="240" w:lineRule="auto"/>
      </w:pPr>
      <w:r w:rsidRPr="007B23BB">
        <w:t>.......................................................................................................................................................</w:t>
      </w:r>
    </w:p>
    <w:p w:rsidR="00345F80" w:rsidRPr="007B23BB" w:rsidRDefault="00FD66FD" w:rsidP="00345F80">
      <w:pPr>
        <w:spacing w:after="0" w:line="240" w:lineRule="auto"/>
        <w:rPr>
          <w:b/>
          <w:bCs/>
        </w:rPr>
      </w:pPr>
      <w:r w:rsidRPr="007B23BB">
        <w:rPr>
          <w:b/>
          <w:bCs/>
        </w:rPr>
        <w:t>II</w:t>
      </w:r>
      <w:r w:rsidR="00811C08" w:rsidRPr="007B23BB">
        <w:rPr>
          <w:b/>
          <w:bCs/>
        </w:rPr>
        <w:t>.</w:t>
      </w:r>
      <w:r w:rsidR="00276458">
        <w:rPr>
          <w:b/>
          <w:bCs/>
        </w:rPr>
        <w:t xml:space="preserve"> </w:t>
      </w:r>
      <w:r w:rsidR="00811C08" w:rsidRPr="007B23BB">
        <w:rPr>
          <w:b/>
          <w:bCs/>
        </w:rPr>
        <w:t xml:space="preserve">Proszę ocenić </w:t>
      </w:r>
      <w:r w:rsidRPr="007B23BB">
        <w:rPr>
          <w:b/>
          <w:bCs/>
        </w:rPr>
        <w:t xml:space="preserve">pracę pracy kadry </w:t>
      </w:r>
      <w:r w:rsidR="00345F80" w:rsidRPr="007B23BB">
        <w:t>(</w:t>
      </w:r>
      <w:r w:rsidR="00345F80" w:rsidRPr="007B23BB">
        <w:rPr>
          <w:i/>
          <w:iCs/>
        </w:rPr>
        <w:t>proszę</w:t>
      </w:r>
      <w:r w:rsidR="00276458">
        <w:rPr>
          <w:i/>
          <w:iCs/>
        </w:rPr>
        <w:t xml:space="preserve"> </w:t>
      </w:r>
      <w:r w:rsidR="00345F80" w:rsidRPr="007B23BB">
        <w:rPr>
          <w:i/>
        </w:rPr>
        <w:t>podkreślić właściwą odpowiedź</w:t>
      </w:r>
      <w:r w:rsidR="00345F80" w:rsidRPr="007B23BB">
        <w:t>)</w:t>
      </w:r>
    </w:p>
    <w:p w:rsidR="007B23BB" w:rsidRPr="007B23BB" w:rsidRDefault="007B23BB" w:rsidP="00E44DB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015"/>
      </w:tblGrid>
      <w:tr w:rsidR="0077541B" w:rsidTr="00345F80">
        <w:tc>
          <w:tcPr>
            <w:tcW w:w="5057" w:type="dxa"/>
          </w:tcPr>
          <w:p w:rsidR="0077541B" w:rsidRDefault="0077541B" w:rsidP="00CF6E88">
            <w:r w:rsidRPr="00354A2E">
              <w:t xml:space="preserve">1. aktywizacja studentów podczas zajęć przez wykładowców:  </w:t>
            </w:r>
          </w:p>
          <w:p w:rsidR="007B23BB" w:rsidRDefault="007B23BB" w:rsidP="00CF6E88"/>
        </w:tc>
        <w:tc>
          <w:tcPr>
            <w:tcW w:w="4015" w:type="dxa"/>
          </w:tcPr>
          <w:p w:rsidR="007B23BB" w:rsidRDefault="007B23BB" w:rsidP="00CF6E88"/>
          <w:p w:rsidR="0077541B" w:rsidRDefault="0077541B" w:rsidP="00CF6E88">
            <w:r w:rsidRPr="00354A2E">
              <w:t>satysfakcjonująca/niesatysfakcjonująca</w:t>
            </w:r>
          </w:p>
        </w:tc>
      </w:tr>
      <w:tr w:rsidR="0077541B" w:rsidTr="00345F80">
        <w:tc>
          <w:tcPr>
            <w:tcW w:w="5057" w:type="dxa"/>
          </w:tcPr>
          <w:p w:rsidR="0077541B" w:rsidRDefault="0077541B" w:rsidP="00CF6E88">
            <w:r w:rsidRPr="007B23BB">
              <w:t>2. kontakt wykładowców ze studentami</w:t>
            </w:r>
            <w:r w:rsidR="00437446" w:rsidRPr="007B23BB">
              <w:t>/doktorantami</w:t>
            </w:r>
            <w:r w:rsidRPr="007B23BB">
              <w:t xml:space="preserve">:  </w:t>
            </w:r>
          </w:p>
          <w:p w:rsidR="007B23BB" w:rsidRPr="007B23BB" w:rsidRDefault="007B23BB" w:rsidP="00CF6E88"/>
        </w:tc>
        <w:tc>
          <w:tcPr>
            <w:tcW w:w="4015" w:type="dxa"/>
          </w:tcPr>
          <w:p w:rsidR="007B23BB" w:rsidRDefault="007B23BB" w:rsidP="00CF6E88"/>
          <w:p w:rsidR="0077541B" w:rsidRDefault="0077541B" w:rsidP="00CF6E88">
            <w:r w:rsidRPr="00354A2E">
              <w:t>satysfakcjonując</w:t>
            </w:r>
            <w:r>
              <w:t>y</w:t>
            </w:r>
            <w:r w:rsidRPr="00354A2E">
              <w:t>/niesatysfakcjonując</w:t>
            </w:r>
            <w:r>
              <w:t>y</w:t>
            </w:r>
          </w:p>
          <w:p w:rsidR="0077541B" w:rsidRDefault="0077541B" w:rsidP="00CF6E88"/>
        </w:tc>
      </w:tr>
      <w:tr w:rsidR="0077541B" w:rsidTr="00345F80">
        <w:tc>
          <w:tcPr>
            <w:tcW w:w="5057" w:type="dxa"/>
          </w:tcPr>
          <w:p w:rsidR="0077541B" w:rsidRDefault="0077541B" w:rsidP="00CF6E88">
            <w:r w:rsidRPr="007B23BB">
              <w:t>3. poziom wymagań wykładowców wobec studentów</w:t>
            </w:r>
            <w:r w:rsidR="00437446" w:rsidRPr="007B23BB">
              <w:t>/doktorantów</w:t>
            </w:r>
            <w:r w:rsidRPr="007B23BB">
              <w:t>:</w:t>
            </w:r>
          </w:p>
          <w:p w:rsidR="007B23BB" w:rsidRPr="007B23BB" w:rsidRDefault="007B23BB" w:rsidP="00CF6E88"/>
        </w:tc>
        <w:tc>
          <w:tcPr>
            <w:tcW w:w="4015" w:type="dxa"/>
          </w:tcPr>
          <w:p w:rsidR="007B23BB" w:rsidRDefault="007B23BB" w:rsidP="00CF6E88"/>
          <w:p w:rsidR="0077541B" w:rsidRDefault="0077541B" w:rsidP="00CF6E88">
            <w:r w:rsidRPr="00354A2E">
              <w:t>satysfakcjonując</w:t>
            </w:r>
            <w:r>
              <w:t>y</w:t>
            </w:r>
            <w:r w:rsidRPr="00354A2E">
              <w:t>/niesatysfakcjonując</w:t>
            </w:r>
            <w:r>
              <w:t>y</w:t>
            </w:r>
          </w:p>
        </w:tc>
      </w:tr>
      <w:tr w:rsidR="0077541B" w:rsidTr="00345F80">
        <w:tc>
          <w:tcPr>
            <w:tcW w:w="5057" w:type="dxa"/>
          </w:tcPr>
          <w:p w:rsidR="0077541B" w:rsidRDefault="0077541B" w:rsidP="00CF6E88">
            <w:r>
              <w:t xml:space="preserve">4. </w:t>
            </w:r>
            <w:r w:rsidRPr="00354A2E">
              <w:t>poziom (jakość) prowadzonych zajęć przez wykładowców:</w:t>
            </w:r>
          </w:p>
          <w:p w:rsidR="007B23BB" w:rsidRDefault="007B23BB" w:rsidP="00CF6E88"/>
        </w:tc>
        <w:tc>
          <w:tcPr>
            <w:tcW w:w="4015" w:type="dxa"/>
          </w:tcPr>
          <w:p w:rsidR="007B23BB" w:rsidRDefault="007B23BB" w:rsidP="00CF6E88"/>
          <w:p w:rsidR="0077541B" w:rsidRDefault="0077541B" w:rsidP="00CF6E88">
            <w:r w:rsidRPr="00354A2E">
              <w:t>satysfakcjonując</w:t>
            </w:r>
            <w:r>
              <w:t>y</w:t>
            </w:r>
            <w:r w:rsidRPr="00354A2E">
              <w:t>/niesatysfakcjonując</w:t>
            </w:r>
            <w:r>
              <w:t>y</w:t>
            </w:r>
          </w:p>
        </w:tc>
      </w:tr>
      <w:tr w:rsidR="0077541B" w:rsidTr="00345F80">
        <w:tc>
          <w:tcPr>
            <w:tcW w:w="5057" w:type="dxa"/>
          </w:tcPr>
          <w:p w:rsidR="0077541B" w:rsidRDefault="0077541B" w:rsidP="00CF6E88">
            <w:r>
              <w:lastRenderedPageBreak/>
              <w:t xml:space="preserve">5. </w:t>
            </w:r>
            <w:r w:rsidRPr="00354A2E">
              <w:t>zróżnicowanie metod/materiałów i pomocy dydaktycznych wykorzystywanych podczas zajęć:</w:t>
            </w:r>
          </w:p>
        </w:tc>
        <w:tc>
          <w:tcPr>
            <w:tcW w:w="4015" w:type="dxa"/>
          </w:tcPr>
          <w:p w:rsidR="007B23BB" w:rsidRDefault="007B23BB" w:rsidP="00CF6E88"/>
          <w:p w:rsidR="0077541B" w:rsidRDefault="0077541B" w:rsidP="00CF6E88">
            <w:r w:rsidRPr="00354A2E">
              <w:t>satysfakcjonując</w:t>
            </w:r>
            <w:r>
              <w:t>e</w:t>
            </w:r>
            <w:r w:rsidRPr="00354A2E">
              <w:t>/niesatysfakcjonując</w:t>
            </w:r>
            <w:r>
              <w:t>e</w:t>
            </w:r>
          </w:p>
        </w:tc>
      </w:tr>
    </w:tbl>
    <w:p w:rsidR="00FD66FD" w:rsidRPr="00354A2E" w:rsidRDefault="00FD66FD" w:rsidP="00FD66FD">
      <w:pPr>
        <w:spacing w:line="240" w:lineRule="auto"/>
      </w:pPr>
    </w:p>
    <w:p w:rsidR="00E44DB8" w:rsidRDefault="00811C08" w:rsidP="00FD66FD">
      <w:pPr>
        <w:spacing w:line="240" w:lineRule="auto"/>
      </w:pPr>
      <w:r>
        <w:t>P</w:t>
      </w:r>
      <w:r w:rsidR="00FD66FD" w:rsidRPr="00354A2E">
        <w:t xml:space="preserve">ropozycje zmian: </w:t>
      </w:r>
    </w:p>
    <w:p w:rsidR="00FD66FD" w:rsidRPr="00354A2E" w:rsidRDefault="00FD66FD" w:rsidP="00FD66FD">
      <w:pPr>
        <w:spacing w:line="240" w:lineRule="auto"/>
      </w:pPr>
      <w:r w:rsidRPr="00354A2E">
        <w:t>.......................................................................................................................................................</w:t>
      </w:r>
    </w:p>
    <w:p w:rsidR="00FD66FD" w:rsidRPr="00354A2E" w:rsidRDefault="00FD66FD" w:rsidP="00FD66FD">
      <w:pPr>
        <w:spacing w:line="240" w:lineRule="auto"/>
      </w:pPr>
      <w:r w:rsidRPr="00354A2E">
        <w:t>.......................................................................................................................................................</w:t>
      </w:r>
    </w:p>
    <w:p w:rsidR="00FD66FD" w:rsidRDefault="00FD66FD" w:rsidP="004D2B33">
      <w:pPr>
        <w:pStyle w:val="Nagwek6"/>
        <w:spacing w:after="0" w:line="360" w:lineRule="auto"/>
        <w:rPr>
          <w:sz w:val="24"/>
          <w:szCs w:val="24"/>
        </w:rPr>
      </w:pPr>
      <w:r w:rsidRPr="00354A2E">
        <w:rPr>
          <w:sz w:val="24"/>
          <w:szCs w:val="24"/>
        </w:rPr>
        <w:t xml:space="preserve">III. </w:t>
      </w:r>
      <w:r w:rsidR="00811C08" w:rsidRPr="007B23BB">
        <w:t>Proszę ocenić</w:t>
      </w:r>
      <w:r w:rsidR="00276458">
        <w:t xml:space="preserve"> </w:t>
      </w:r>
      <w:r w:rsidRPr="00354A2E">
        <w:rPr>
          <w:sz w:val="24"/>
          <w:szCs w:val="24"/>
        </w:rPr>
        <w:t>or</w:t>
      </w:r>
      <w:bookmarkStart w:id="0" w:name="_GoBack"/>
      <w:bookmarkEnd w:id="0"/>
      <w:r w:rsidRPr="00354A2E">
        <w:rPr>
          <w:sz w:val="24"/>
          <w:szCs w:val="24"/>
        </w:rPr>
        <w:t>ganizację procesu kształcenia</w:t>
      </w:r>
    </w:p>
    <w:p w:rsidR="004D2B33" w:rsidRPr="004D2B33" w:rsidRDefault="004D2B33" w:rsidP="004D2B33">
      <w:pPr>
        <w:spacing w:after="0" w:line="240" w:lineRule="auto"/>
        <w:rPr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3988"/>
      </w:tblGrid>
      <w:tr w:rsidR="0077541B" w:rsidTr="007B23BB">
        <w:tc>
          <w:tcPr>
            <w:tcW w:w="5098" w:type="dxa"/>
          </w:tcPr>
          <w:p w:rsidR="0077541B" w:rsidRDefault="0077541B" w:rsidP="00CF6E88">
            <w:r w:rsidRPr="00354A2E">
              <w:t>1. funkcjonowanie dziekanatu</w:t>
            </w:r>
            <w:r w:rsidR="00A7483D">
              <w:t>/sekretariatu szkoły doktorskiej</w:t>
            </w:r>
            <w:r w:rsidRPr="00354A2E">
              <w:t>:</w:t>
            </w:r>
          </w:p>
          <w:p w:rsidR="00E4497B" w:rsidRDefault="00E4497B" w:rsidP="00CF6E88"/>
        </w:tc>
        <w:tc>
          <w:tcPr>
            <w:tcW w:w="3964" w:type="dxa"/>
          </w:tcPr>
          <w:p w:rsidR="00E4497B" w:rsidRDefault="00E4497B" w:rsidP="00CF6E88"/>
          <w:p w:rsidR="0077541B" w:rsidRDefault="0077541B" w:rsidP="00CF6E88">
            <w:r w:rsidRPr="00354A2E">
              <w:t>satysfakcjonując</w:t>
            </w:r>
            <w:r>
              <w:t>e</w:t>
            </w:r>
            <w:r w:rsidRPr="00354A2E">
              <w:t>/niesatysfakcjonując</w:t>
            </w:r>
            <w:r>
              <w:t>e</w:t>
            </w:r>
          </w:p>
          <w:p w:rsidR="0077541B" w:rsidRDefault="0077541B" w:rsidP="00CF6E88"/>
        </w:tc>
      </w:tr>
      <w:tr w:rsidR="0077541B" w:rsidTr="007B23BB">
        <w:tc>
          <w:tcPr>
            <w:tcW w:w="5098" w:type="dxa"/>
          </w:tcPr>
          <w:p w:rsidR="0077541B" w:rsidRDefault="0077541B" w:rsidP="00CF6E88">
            <w:r>
              <w:t xml:space="preserve">2. </w:t>
            </w:r>
            <w:r w:rsidRPr="00354A2E">
              <w:t>funkcjonowanie bib</w:t>
            </w:r>
            <w:r>
              <w:t>lioteki:</w:t>
            </w:r>
          </w:p>
        </w:tc>
        <w:tc>
          <w:tcPr>
            <w:tcW w:w="3964" w:type="dxa"/>
          </w:tcPr>
          <w:p w:rsidR="0077541B" w:rsidRDefault="0077541B" w:rsidP="00CF6E88">
            <w:r w:rsidRPr="00354A2E">
              <w:t>satysfakcjonując</w:t>
            </w:r>
            <w:r>
              <w:t>e</w:t>
            </w:r>
            <w:r w:rsidRPr="00354A2E">
              <w:t>/niesatysfakcjonując</w:t>
            </w:r>
            <w:r>
              <w:t>e</w:t>
            </w:r>
          </w:p>
          <w:p w:rsidR="0077541B" w:rsidRDefault="0077541B" w:rsidP="00CF6E88"/>
        </w:tc>
      </w:tr>
      <w:tr w:rsidR="0077541B" w:rsidTr="007B23BB">
        <w:tc>
          <w:tcPr>
            <w:tcW w:w="5098" w:type="dxa"/>
          </w:tcPr>
          <w:p w:rsidR="0077541B" w:rsidRDefault="0077541B" w:rsidP="00CF6E88">
            <w:r>
              <w:t xml:space="preserve">3. </w:t>
            </w:r>
            <w:r w:rsidRPr="00354A2E">
              <w:t xml:space="preserve">funkcjonowanie pracowni komputerowej:  </w:t>
            </w:r>
          </w:p>
        </w:tc>
        <w:tc>
          <w:tcPr>
            <w:tcW w:w="3964" w:type="dxa"/>
          </w:tcPr>
          <w:p w:rsidR="0077541B" w:rsidRDefault="0077541B" w:rsidP="00CF6E88">
            <w:r w:rsidRPr="00354A2E">
              <w:t>satysfakcjonując</w:t>
            </w:r>
            <w:r>
              <w:t>e</w:t>
            </w:r>
            <w:r w:rsidRPr="00354A2E">
              <w:t>/niesatysfakcjonując</w:t>
            </w:r>
            <w:r>
              <w:t>e</w:t>
            </w:r>
          </w:p>
          <w:p w:rsidR="0077541B" w:rsidRDefault="0077541B" w:rsidP="00CF6E88"/>
        </w:tc>
      </w:tr>
    </w:tbl>
    <w:p w:rsidR="004D2B33" w:rsidRDefault="004D2B33" w:rsidP="00FD66FD">
      <w:pPr>
        <w:spacing w:line="240" w:lineRule="auto"/>
      </w:pPr>
    </w:p>
    <w:p w:rsidR="00E44DB8" w:rsidRDefault="00811C08" w:rsidP="00FD66FD">
      <w:pPr>
        <w:spacing w:line="240" w:lineRule="auto"/>
      </w:pPr>
      <w:r>
        <w:t>P</w:t>
      </w:r>
      <w:r w:rsidR="00FD66FD" w:rsidRPr="00354A2E">
        <w:t xml:space="preserve">ropozycje zmian: </w:t>
      </w:r>
    </w:p>
    <w:p w:rsidR="00FD66FD" w:rsidRPr="00354A2E" w:rsidRDefault="00FD66FD" w:rsidP="00FD66FD">
      <w:pPr>
        <w:spacing w:line="240" w:lineRule="auto"/>
      </w:pPr>
      <w:r w:rsidRPr="00354A2E">
        <w:t>.......................................................................................................................................................</w:t>
      </w:r>
    </w:p>
    <w:p w:rsidR="00FD66FD" w:rsidRPr="00354A2E" w:rsidRDefault="00FD66FD" w:rsidP="00FD66FD">
      <w:pPr>
        <w:spacing w:line="240" w:lineRule="auto"/>
      </w:pPr>
      <w:r w:rsidRPr="00354A2E">
        <w:t>.......................................................................................................................................................</w:t>
      </w:r>
    </w:p>
    <w:p w:rsidR="00FD66FD" w:rsidRPr="00354A2E" w:rsidRDefault="00FD66FD" w:rsidP="00FD66FD">
      <w:pPr>
        <w:spacing w:line="240" w:lineRule="auto"/>
        <w:ind w:firstLine="720"/>
      </w:pPr>
    </w:p>
    <w:p w:rsidR="00E44DB8" w:rsidRDefault="00FD66FD" w:rsidP="00FD66FD">
      <w:pPr>
        <w:spacing w:line="240" w:lineRule="auto"/>
        <w:rPr>
          <w:b/>
          <w:bCs/>
        </w:rPr>
      </w:pPr>
      <w:r w:rsidRPr="00354A2E">
        <w:rPr>
          <w:b/>
          <w:bCs/>
        </w:rPr>
        <w:t xml:space="preserve">IV. </w:t>
      </w:r>
      <w:r w:rsidR="00811C08" w:rsidRPr="007B23BB">
        <w:rPr>
          <w:b/>
          <w:bCs/>
        </w:rPr>
        <w:t>J</w:t>
      </w:r>
      <w:r w:rsidRPr="007B23BB">
        <w:rPr>
          <w:b/>
          <w:bCs/>
        </w:rPr>
        <w:t xml:space="preserve">ak ocenia </w:t>
      </w:r>
      <w:r w:rsidR="00811C08" w:rsidRPr="007B23BB">
        <w:rPr>
          <w:b/>
          <w:bCs/>
        </w:rPr>
        <w:t>Pan/Pani</w:t>
      </w:r>
      <w:r w:rsidR="00276458">
        <w:rPr>
          <w:b/>
          <w:bCs/>
        </w:rPr>
        <w:t xml:space="preserve"> </w:t>
      </w:r>
      <w:r w:rsidRPr="007B23BB">
        <w:rPr>
          <w:b/>
          <w:bCs/>
        </w:rPr>
        <w:t xml:space="preserve">poziom i organizację procesu kształcenia </w:t>
      </w:r>
      <w:r w:rsidR="004D2B33">
        <w:rPr>
          <w:b/>
          <w:bCs/>
        </w:rPr>
        <w:t>w</w:t>
      </w:r>
      <w:r w:rsidRPr="007B23BB">
        <w:rPr>
          <w:b/>
          <w:bCs/>
        </w:rPr>
        <w:t xml:space="preserve"> nasz</w:t>
      </w:r>
      <w:r w:rsidR="004D2B33">
        <w:rPr>
          <w:b/>
          <w:bCs/>
        </w:rPr>
        <w:t>ej</w:t>
      </w:r>
      <w:r w:rsidR="00276458">
        <w:rPr>
          <w:b/>
          <w:bCs/>
        </w:rPr>
        <w:t xml:space="preserve"> </w:t>
      </w:r>
      <w:r w:rsidR="004D2B33">
        <w:rPr>
          <w:b/>
          <w:bCs/>
        </w:rPr>
        <w:t xml:space="preserve">jednostce </w:t>
      </w:r>
      <w:r w:rsidRPr="007B23BB">
        <w:rPr>
          <w:b/>
          <w:bCs/>
        </w:rPr>
        <w:t xml:space="preserve">w porównaniu do </w:t>
      </w:r>
      <w:r w:rsidR="00811C08" w:rsidRPr="007B23BB">
        <w:rPr>
          <w:b/>
          <w:bCs/>
        </w:rPr>
        <w:t>Pana/Pani</w:t>
      </w:r>
      <w:r w:rsidR="00276458">
        <w:rPr>
          <w:b/>
          <w:bCs/>
        </w:rPr>
        <w:t xml:space="preserve"> </w:t>
      </w:r>
      <w:r w:rsidR="007B23BB">
        <w:rPr>
          <w:b/>
          <w:bCs/>
        </w:rPr>
        <w:t xml:space="preserve">jednostki </w:t>
      </w:r>
      <w:r w:rsidRPr="007B23BB">
        <w:rPr>
          <w:b/>
          <w:bCs/>
        </w:rPr>
        <w:t>macierzyste</w:t>
      </w:r>
      <w:r w:rsidR="007B23BB">
        <w:rPr>
          <w:b/>
          <w:bCs/>
        </w:rPr>
        <w:t>j</w:t>
      </w:r>
      <w:r w:rsidRPr="007B23BB">
        <w:rPr>
          <w:b/>
          <w:bCs/>
        </w:rPr>
        <w:t xml:space="preserve">. </w:t>
      </w:r>
    </w:p>
    <w:p w:rsidR="00FD66FD" w:rsidRPr="00354A2E" w:rsidRDefault="00FD66FD" w:rsidP="00FD66FD">
      <w:pPr>
        <w:spacing w:line="240" w:lineRule="auto"/>
      </w:pPr>
      <w:r w:rsidRPr="007B23BB">
        <w:t>.......................................................................................................................................................</w:t>
      </w:r>
    </w:p>
    <w:p w:rsidR="00FD66FD" w:rsidRPr="00354A2E" w:rsidRDefault="00FD66FD" w:rsidP="00FD66FD">
      <w:pPr>
        <w:spacing w:line="240" w:lineRule="auto"/>
      </w:pPr>
      <w:r w:rsidRPr="00354A2E">
        <w:t>.......................................................................................................................................................</w:t>
      </w:r>
    </w:p>
    <w:sectPr w:rsidR="00FD66FD" w:rsidRPr="00354A2E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23C91" w16cid:durableId="2180CC74"/>
  <w16cid:commentId w16cid:paraId="4962C0CE" w16cid:durableId="2180CC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6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1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6"/>
  </w:num>
  <w:num w:numId="31">
    <w:abstractNumId w:val="23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75F27"/>
    <w:rsid w:val="000B3A84"/>
    <w:rsid w:val="000F57AE"/>
    <w:rsid w:val="001005A3"/>
    <w:rsid w:val="00104ADD"/>
    <w:rsid w:val="00111403"/>
    <w:rsid w:val="0012330E"/>
    <w:rsid w:val="0012693E"/>
    <w:rsid w:val="00152622"/>
    <w:rsid w:val="001B5FDF"/>
    <w:rsid w:val="001D47B1"/>
    <w:rsid w:val="00201F8D"/>
    <w:rsid w:val="002475D9"/>
    <w:rsid w:val="00276458"/>
    <w:rsid w:val="002B404B"/>
    <w:rsid w:val="00301DC7"/>
    <w:rsid w:val="00345F80"/>
    <w:rsid w:val="0036099F"/>
    <w:rsid w:val="003D449D"/>
    <w:rsid w:val="003E6FF2"/>
    <w:rsid w:val="0043544E"/>
    <w:rsid w:val="00437446"/>
    <w:rsid w:val="00463FE9"/>
    <w:rsid w:val="004B115B"/>
    <w:rsid w:val="004B4078"/>
    <w:rsid w:val="004D2B33"/>
    <w:rsid w:val="004E4521"/>
    <w:rsid w:val="005479CE"/>
    <w:rsid w:val="00561BDC"/>
    <w:rsid w:val="00576BF1"/>
    <w:rsid w:val="00576F0C"/>
    <w:rsid w:val="005C1013"/>
    <w:rsid w:val="005E06AA"/>
    <w:rsid w:val="00614286"/>
    <w:rsid w:val="00623E89"/>
    <w:rsid w:val="006F3003"/>
    <w:rsid w:val="0077541B"/>
    <w:rsid w:val="007B23BB"/>
    <w:rsid w:val="007B4F91"/>
    <w:rsid w:val="00802078"/>
    <w:rsid w:val="00811C08"/>
    <w:rsid w:val="0084646A"/>
    <w:rsid w:val="0086687A"/>
    <w:rsid w:val="008B5271"/>
    <w:rsid w:val="009109EA"/>
    <w:rsid w:val="00911C0D"/>
    <w:rsid w:val="009376C7"/>
    <w:rsid w:val="009465E7"/>
    <w:rsid w:val="00982115"/>
    <w:rsid w:val="00A27647"/>
    <w:rsid w:val="00A36961"/>
    <w:rsid w:val="00A52C81"/>
    <w:rsid w:val="00A7483D"/>
    <w:rsid w:val="00A75389"/>
    <w:rsid w:val="00A85651"/>
    <w:rsid w:val="00A9346B"/>
    <w:rsid w:val="00A96192"/>
    <w:rsid w:val="00AE76E0"/>
    <w:rsid w:val="00B538D7"/>
    <w:rsid w:val="00B967BA"/>
    <w:rsid w:val="00BB7141"/>
    <w:rsid w:val="00C16E48"/>
    <w:rsid w:val="00C27911"/>
    <w:rsid w:val="00CE0775"/>
    <w:rsid w:val="00D30790"/>
    <w:rsid w:val="00DA0701"/>
    <w:rsid w:val="00DE400D"/>
    <w:rsid w:val="00E1358A"/>
    <w:rsid w:val="00E4497B"/>
    <w:rsid w:val="00E44DB8"/>
    <w:rsid w:val="00EC7DA8"/>
    <w:rsid w:val="00ED5117"/>
    <w:rsid w:val="00ED64D1"/>
    <w:rsid w:val="00F30564"/>
    <w:rsid w:val="00F35EC6"/>
    <w:rsid w:val="00F90147"/>
    <w:rsid w:val="00FA13B5"/>
    <w:rsid w:val="00FB55EE"/>
    <w:rsid w:val="00FD2543"/>
    <w:rsid w:val="00FD66FD"/>
    <w:rsid w:val="00FE4ADE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089C-C4D4-405B-A2D4-DBCF4631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Ula</cp:lastModifiedBy>
  <cp:revision>4</cp:revision>
  <cp:lastPrinted>2015-06-01T06:47:00Z</cp:lastPrinted>
  <dcterms:created xsi:type="dcterms:W3CDTF">2020-01-23T09:52:00Z</dcterms:created>
  <dcterms:modified xsi:type="dcterms:W3CDTF">2020-02-10T11:51:00Z</dcterms:modified>
</cp:coreProperties>
</file>